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D5CF4" w14:paraId="16248EC1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11F6EB" w14:textId="77777777" w:rsidR="00A77B3E" w:rsidRDefault="005E1DF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73A71D6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1BB3672" w14:textId="77777777" w:rsidR="00A77B3E" w:rsidRDefault="00A77B3E" w:rsidP="002E48F1">
            <w:pPr>
              <w:ind w:left="5669"/>
              <w:jc w:val="left"/>
              <w:rPr>
                <w:sz w:val="20"/>
              </w:rPr>
            </w:pPr>
          </w:p>
        </w:tc>
      </w:tr>
    </w:tbl>
    <w:p w14:paraId="138545B4" w14:textId="77777777" w:rsidR="00A77B3E" w:rsidRDefault="00A77B3E"/>
    <w:p w14:paraId="7ACFB7B8" w14:textId="77777777" w:rsidR="00A77B3E" w:rsidRDefault="005E1DF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0DC809EE" w14:textId="77777777" w:rsidR="00A77B3E" w:rsidRDefault="005E1DF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E319B25" w14:textId="5CA5B9A8" w:rsidR="00A77B3E" w:rsidRDefault="003F1765">
      <w:pPr>
        <w:keepNext/>
        <w:spacing w:after="480"/>
        <w:jc w:val="center"/>
      </w:pPr>
      <w:r>
        <w:rPr>
          <w:b/>
        </w:rPr>
        <w:t>zmieniając</w:t>
      </w:r>
      <w:r w:rsidR="00877270">
        <w:rPr>
          <w:b/>
        </w:rPr>
        <w:t>a</w:t>
      </w:r>
      <w:r>
        <w:rPr>
          <w:b/>
        </w:rPr>
        <w:t xml:space="preserve"> uchwałę </w:t>
      </w:r>
      <w:r w:rsidR="005E1DF4">
        <w:rPr>
          <w:b/>
        </w:rPr>
        <w:t>w sprawie "Podkowiańskiej Deklaracji Poszanowania Praw Człowieka"</w:t>
      </w:r>
    </w:p>
    <w:p w14:paraId="6019B04F" w14:textId="77777777" w:rsidR="00A77B3E" w:rsidRDefault="005E1DF4">
      <w:pPr>
        <w:keepLines/>
        <w:spacing w:before="120" w:after="120"/>
        <w:ind w:firstLine="227"/>
      </w:pPr>
      <w:r>
        <w:t>Na podstawie art. 18 ust. 1 ustawy z dnia 8 marca 1990 r. o samorządzie gminnym (Dz. U. z 2020 r., poz. 713 z późn. zm.) uchwala się, co następuje:</w:t>
      </w:r>
    </w:p>
    <w:p w14:paraId="548DA6AE" w14:textId="588B2FFD" w:rsidR="00A77B3E" w:rsidRDefault="005E1DF4">
      <w:pPr>
        <w:keepLines/>
        <w:spacing w:before="120" w:after="120"/>
        <w:ind w:firstLine="340"/>
      </w:pPr>
      <w:r>
        <w:rPr>
          <w:b/>
        </w:rPr>
        <w:t>§ 1. </w:t>
      </w:r>
      <w:r w:rsidR="00877270" w:rsidRPr="002E48F1">
        <w:rPr>
          <w:bCs/>
        </w:rPr>
        <w:t xml:space="preserve">Załącznik do uchwały Nr ….. </w:t>
      </w:r>
      <w:r w:rsidR="00CE7F62">
        <w:rPr>
          <w:bCs/>
        </w:rPr>
        <w:t xml:space="preserve">Rady Miasta Podkowa Leśna z dnia 20 maja 2021 r. </w:t>
      </w:r>
      <w:r w:rsidR="00877270" w:rsidRPr="002E48F1">
        <w:rPr>
          <w:bCs/>
        </w:rPr>
        <w:t>w sprawie</w:t>
      </w:r>
      <w:r w:rsidR="00877270">
        <w:rPr>
          <w:b/>
        </w:rPr>
        <w:t xml:space="preserve"> </w:t>
      </w:r>
      <w:r w:rsidR="002E48F1" w:rsidRPr="002E48F1">
        <w:rPr>
          <w:bCs/>
        </w:rPr>
        <w:t>"Podkowiańsk</w:t>
      </w:r>
      <w:r w:rsidR="002E48F1">
        <w:rPr>
          <w:bCs/>
        </w:rPr>
        <w:t>iej</w:t>
      </w:r>
      <w:r w:rsidR="002E48F1" w:rsidRPr="002E48F1">
        <w:rPr>
          <w:bCs/>
        </w:rPr>
        <w:t xml:space="preserve"> Deklaracj</w:t>
      </w:r>
      <w:r w:rsidR="002E48F1">
        <w:rPr>
          <w:bCs/>
        </w:rPr>
        <w:t>i</w:t>
      </w:r>
      <w:r w:rsidR="002E48F1" w:rsidRPr="002E48F1">
        <w:rPr>
          <w:bCs/>
        </w:rPr>
        <w:t xml:space="preserve"> Poszanowania Praw Człowieka"</w:t>
      </w:r>
      <w:r w:rsidR="002E48F1" w:rsidRPr="002E48F1">
        <w:rPr>
          <w:b/>
        </w:rPr>
        <w:t xml:space="preserve"> </w:t>
      </w:r>
      <w:r w:rsidR="002E48F1">
        <w:t xml:space="preserve">otrzymuje </w:t>
      </w:r>
      <w:r>
        <w:t>brzmieni</w:t>
      </w:r>
      <w:r w:rsidR="002E48F1">
        <w:t>e</w:t>
      </w:r>
      <w:r>
        <w:t xml:space="preserve"> załącznika do niniejszej uchwały.</w:t>
      </w:r>
    </w:p>
    <w:p w14:paraId="5FED2F16" w14:textId="77777777" w:rsidR="00B567ED" w:rsidRDefault="005E1DF4" w:rsidP="00B567ED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56DC0DDD" w14:textId="77777777" w:rsidR="00B567ED" w:rsidRDefault="00B567ED" w:rsidP="00B567ED">
      <w:pPr>
        <w:keepLines/>
        <w:spacing w:before="120" w:after="120"/>
        <w:ind w:firstLine="340"/>
      </w:pPr>
    </w:p>
    <w:p w14:paraId="2B7AAD33" w14:textId="1C535067" w:rsidR="00B567ED" w:rsidRDefault="00B567ED" w:rsidP="00B567ED">
      <w:pPr>
        <w:keepLines/>
        <w:spacing w:before="120" w:after="120"/>
        <w:ind w:firstLine="340"/>
      </w:pPr>
    </w:p>
    <w:p w14:paraId="43402ED9" w14:textId="105213DA" w:rsidR="00B567ED" w:rsidRDefault="00B567ED" w:rsidP="00B567ED">
      <w:pPr>
        <w:keepLines/>
        <w:spacing w:before="120" w:after="120"/>
        <w:ind w:firstLine="340"/>
      </w:pPr>
    </w:p>
    <w:p w14:paraId="37D03D94" w14:textId="4AD73720" w:rsidR="00B567ED" w:rsidRDefault="00B567ED" w:rsidP="00B567ED">
      <w:pPr>
        <w:keepLines/>
        <w:spacing w:before="120" w:after="120"/>
        <w:ind w:firstLine="340"/>
      </w:pPr>
    </w:p>
    <w:p w14:paraId="3D6A90BB" w14:textId="3C3F2210" w:rsidR="00B567ED" w:rsidRDefault="00B567ED" w:rsidP="00B567ED">
      <w:pPr>
        <w:keepLines/>
        <w:spacing w:before="120" w:after="120"/>
        <w:ind w:firstLine="340"/>
      </w:pPr>
    </w:p>
    <w:p w14:paraId="5D0A8844" w14:textId="781A8B57" w:rsidR="00B567ED" w:rsidRDefault="00B567ED" w:rsidP="00B567ED">
      <w:pPr>
        <w:keepLines/>
        <w:spacing w:before="120" w:after="120"/>
        <w:ind w:firstLine="340"/>
      </w:pPr>
    </w:p>
    <w:p w14:paraId="2D60855D" w14:textId="6AE904E5" w:rsidR="00B567ED" w:rsidRDefault="00B567ED" w:rsidP="00B567ED">
      <w:pPr>
        <w:keepLines/>
        <w:spacing w:before="120" w:after="120"/>
        <w:ind w:firstLine="340"/>
      </w:pPr>
    </w:p>
    <w:p w14:paraId="086DA34E" w14:textId="711EA034" w:rsidR="00B567ED" w:rsidRDefault="00B567ED" w:rsidP="00B567ED">
      <w:pPr>
        <w:keepLines/>
        <w:spacing w:before="120" w:after="120"/>
        <w:ind w:firstLine="340"/>
      </w:pPr>
    </w:p>
    <w:p w14:paraId="3EF4E5EC" w14:textId="54257277" w:rsidR="00B567ED" w:rsidRDefault="00B567ED" w:rsidP="00B567ED">
      <w:pPr>
        <w:keepLines/>
        <w:spacing w:before="120" w:after="120"/>
        <w:ind w:firstLine="340"/>
      </w:pPr>
    </w:p>
    <w:p w14:paraId="3BA51001" w14:textId="4663C8DC" w:rsidR="00B567ED" w:rsidRDefault="00B567ED" w:rsidP="00B567ED">
      <w:pPr>
        <w:keepLines/>
        <w:spacing w:before="120" w:after="120"/>
        <w:ind w:firstLine="340"/>
      </w:pPr>
    </w:p>
    <w:p w14:paraId="7D1D793C" w14:textId="6EC0E06A" w:rsidR="00B567ED" w:rsidRDefault="00B567ED" w:rsidP="00B567ED">
      <w:pPr>
        <w:keepLines/>
        <w:spacing w:before="120" w:after="120"/>
        <w:ind w:firstLine="340"/>
      </w:pPr>
    </w:p>
    <w:p w14:paraId="786E38D1" w14:textId="3786A2F0" w:rsidR="00B567ED" w:rsidRDefault="00B567ED" w:rsidP="00B567ED">
      <w:pPr>
        <w:keepLines/>
        <w:spacing w:before="120" w:after="120"/>
        <w:ind w:firstLine="340"/>
      </w:pPr>
    </w:p>
    <w:p w14:paraId="43259227" w14:textId="1364A827" w:rsidR="00B567ED" w:rsidRDefault="00B567ED" w:rsidP="00B567ED">
      <w:pPr>
        <w:keepLines/>
        <w:spacing w:before="120" w:after="120"/>
        <w:ind w:firstLine="340"/>
      </w:pPr>
    </w:p>
    <w:p w14:paraId="1793ACAC" w14:textId="1754076C" w:rsidR="00B567ED" w:rsidRDefault="00B567ED" w:rsidP="00B567ED">
      <w:pPr>
        <w:keepLines/>
        <w:spacing w:before="120" w:after="120"/>
        <w:ind w:firstLine="340"/>
      </w:pPr>
    </w:p>
    <w:p w14:paraId="0DAD71E9" w14:textId="34E6E07D" w:rsidR="00B567ED" w:rsidRDefault="00B567ED" w:rsidP="00B567ED">
      <w:pPr>
        <w:keepLines/>
        <w:spacing w:before="120" w:after="120"/>
        <w:ind w:firstLine="340"/>
      </w:pPr>
    </w:p>
    <w:p w14:paraId="183EE4FE" w14:textId="3FE3A5FC" w:rsidR="00B567ED" w:rsidRDefault="00B567ED" w:rsidP="00B567ED">
      <w:pPr>
        <w:keepLines/>
        <w:spacing w:before="120" w:after="120"/>
        <w:ind w:firstLine="340"/>
      </w:pPr>
    </w:p>
    <w:p w14:paraId="1B6399DA" w14:textId="77777777" w:rsidR="00B567ED" w:rsidRDefault="00B567ED" w:rsidP="00B567ED">
      <w:pPr>
        <w:keepLines/>
        <w:spacing w:before="120" w:after="120"/>
        <w:ind w:firstLine="340"/>
      </w:pPr>
    </w:p>
    <w:p w14:paraId="253038A7" w14:textId="45FA1B82" w:rsidR="00B567ED" w:rsidRDefault="00B567ED" w:rsidP="00B567ED">
      <w:pPr>
        <w:keepLines/>
        <w:spacing w:before="120" w:after="120"/>
        <w:ind w:firstLine="340"/>
      </w:pPr>
    </w:p>
    <w:p w14:paraId="26FE36F3" w14:textId="018ED143" w:rsidR="00B567ED" w:rsidRDefault="00B567ED" w:rsidP="00B567ED">
      <w:pPr>
        <w:keepLines/>
        <w:spacing w:before="120" w:after="120"/>
        <w:ind w:firstLine="340"/>
      </w:pPr>
    </w:p>
    <w:p w14:paraId="5EFEA7AB" w14:textId="6A732B07" w:rsidR="00B567ED" w:rsidRDefault="00B567ED" w:rsidP="00B567ED">
      <w:pPr>
        <w:keepLines/>
        <w:spacing w:before="120" w:after="120"/>
        <w:ind w:firstLine="340"/>
      </w:pPr>
    </w:p>
    <w:p w14:paraId="5F46A407" w14:textId="340F7D61" w:rsidR="00B567ED" w:rsidRDefault="00B567ED" w:rsidP="00B567ED">
      <w:pPr>
        <w:keepLines/>
        <w:spacing w:before="120" w:after="120"/>
        <w:ind w:firstLine="340"/>
      </w:pPr>
    </w:p>
    <w:p w14:paraId="5149CE1A" w14:textId="17748973" w:rsidR="00B567ED" w:rsidRDefault="00B567ED" w:rsidP="00B567ED">
      <w:pPr>
        <w:keepLines/>
        <w:spacing w:before="120" w:after="120"/>
        <w:ind w:firstLine="340"/>
      </w:pPr>
    </w:p>
    <w:p w14:paraId="6CC9B79F" w14:textId="11964D78" w:rsidR="00B567ED" w:rsidRDefault="00B567ED" w:rsidP="00B567ED">
      <w:pPr>
        <w:keepLines/>
        <w:spacing w:before="120" w:after="120"/>
        <w:ind w:firstLine="340"/>
      </w:pPr>
    </w:p>
    <w:p w14:paraId="4E26AE10" w14:textId="3CF081DE" w:rsidR="00B567ED" w:rsidRDefault="00B567ED" w:rsidP="00B567ED">
      <w:pPr>
        <w:keepLines/>
        <w:spacing w:before="120" w:after="120"/>
        <w:ind w:firstLine="340"/>
      </w:pPr>
    </w:p>
    <w:p w14:paraId="6A10B8E0" w14:textId="77777777" w:rsidR="00B567ED" w:rsidRDefault="00B567ED" w:rsidP="00B567ED">
      <w:pPr>
        <w:keepLines/>
        <w:spacing w:before="120" w:after="120"/>
        <w:ind w:firstLine="340"/>
      </w:pPr>
    </w:p>
    <w:p w14:paraId="46E619FA" w14:textId="77777777" w:rsidR="00B567ED" w:rsidRDefault="00B567ED" w:rsidP="00B567ED">
      <w:pPr>
        <w:keepLines/>
        <w:spacing w:before="120" w:after="120"/>
        <w:ind w:firstLine="340"/>
      </w:pPr>
    </w:p>
    <w:p w14:paraId="2912378C" w14:textId="77777777" w:rsidR="00B567ED" w:rsidRDefault="00B567ED" w:rsidP="00B567ED">
      <w:pPr>
        <w:keepLines/>
        <w:spacing w:before="120" w:after="120"/>
        <w:ind w:firstLine="340"/>
      </w:pPr>
    </w:p>
    <w:p w14:paraId="5600FE3B" w14:textId="047F7759" w:rsidR="00B567ED" w:rsidRDefault="005E1DF4" w:rsidP="00B567ED">
      <w:pPr>
        <w:keepLines/>
        <w:spacing w:before="120" w:after="120"/>
        <w:ind w:firstLine="5812"/>
      </w:pPr>
      <w:r>
        <w:fldChar w:fldCharType="begin"/>
      </w:r>
      <w:r w:rsidR="00EA7CED">
        <w:fldChar w:fldCharType="separate"/>
      </w:r>
      <w:r>
        <w:fldChar w:fldCharType="end"/>
      </w:r>
      <w:r>
        <w:t xml:space="preserve">Załącznik do uchwały </w:t>
      </w:r>
    </w:p>
    <w:p w14:paraId="5618DC61" w14:textId="77777777" w:rsidR="00B567ED" w:rsidRDefault="005E1DF4" w:rsidP="00B567ED">
      <w:pPr>
        <w:keepLines/>
        <w:spacing w:before="120" w:after="120"/>
        <w:ind w:firstLine="5812"/>
      </w:pPr>
      <w:r>
        <w:t>Nr ....................</w:t>
      </w:r>
    </w:p>
    <w:p w14:paraId="04552400" w14:textId="77777777" w:rsidR="00B567ED" w:rsidRDefault="005E1DF4" w:rsidP="00B567ED">
      <w:pPr>
        <w:keepLines/>
        <w:spacing w:before="120" w:after="120"/>
        <w:ind w:firstLine="5812"/>
      </w:pPr>
      <w:r>
        <w:t>Rady Miasta Podkowa Leśna</w:t>
      </w:r>
    </w:p>
    <w:p w14:paraId="14116643" w14:textId="20B61520" w:rsidR="00A77B3E" w:rsidRDefault="005E1DF4" w:rsidP="00B567ED">
      <w:pPr>
        <w:keepLines/>
        <w:spacing w:before="120" w:after="120"/>
        <w:ind w:firstLine="5812"/>
      </w:pPr>
      <w:r>
        <w:t>z dnia....................2021 r.</w:t>
      </w:r>
    </w:p>
    <w:p w14:paraId="6F1E604F" w14:textId="77777777" w:rsidR="00B567ED" w:rsidRDefault="00B567ED">
      <w:pPr>
        <w:keepNext/>
        <w:spacing w:after="480"/>
        <w:jc w:val="center"/>
        <w:rPr>
          <w:b/>
        </w:rPr>
      </w:pPr>
    </w:p>
    <w:p w14:paraId="6D3FBE6C" w14:textId="77777777" w:rsidR="00B567ED" w:rsidRDefault="00B567ED">
      <w:pPr>
        <w:keepNext/>
        <w:spacing w:after="480"/>
        <w:jc w:val="center"/>
        <w:rPr>
          <w:b/>
        </w:rPr>
      </w:pPr>
    </w:p>
    <w:p w14:paraId="7A8CDEEB" w14:textId="7B61AD3C" w:rsidR="00A77B3E" w:rsidRDefault="005E1DF4">
      <w:pPr>
        <w:keepNext/>
        <w:spacing w:after="480"/>
        <w:jc w:val="center"/>
      </w:pPr>
      <w:r>
        <w:rPr>
          <w:b/>
        </w:rPr>
        <w:t>PODKOWIAŃSKA DEKLARACJA POSZANOWANIA PRAW CZŁOWIEKA</w:t>
      </w:r>
    </w:p>
    <w:p w14:paraId="0950E1A0" w14:textId="77777777" w:rsidR="00A77B3E" w:rsidRDefault="005E1DF4">
      <w:pPr>
        <w:spacing w:before="120" w:after="120"/>
        <w:ind w:left="283" w:firstLine="227"/>
      </w:pPr>
      <w:r>
        <w:t>Tworzenie społeczności składających się z grup o różnym statusie majątkowym, odmiennych wyznaniach czy zwyczajach było od początku wpisane w projekt miast ogrodów, do których zalicza się Podkowa Leśna.</w:t>
      </w:r>
    </w:p>
    <w:p w14:paraId="7EEC5B29" w14:textId="77777777" w:rsidR="00A77B3E" w:rsidRDefault="005E1DF4">
      <w:pPr>
        <w:spacing w:before="120" w:after="120"/>
        <w:ind w:left="283" w:firstLine="227"/>
      </w:pPr>
      <w:r>
        <w:t>Rada Miasta Podkowa Leśna uznaje godność każdego człowieka za wartość podlegającą poszanowaniu i ochronie, podkreśla prawo jednostki do decydowania o własnym życiu i utożsamia się z takimi wartościami europejskiego dziedzictwa kulturowego, jak tolerancja, akceptacja, solidarność, równość i wolność osobista drugiego człowieka.</w:t>
      </w:r>
    </w:p>
    <w:p w14:paraId="4C724242" w14:textId="77777777" w:rsidR="00A77B3E" w:rsidRDefault="005E1DF4">
      <w:pPr>
        <w:spacing w:before="120" w:after="120"/>
        <w:ind w:left="283" w:firstLine="227"/>
      </w:pPr>
      <w:r>
        <w:t>Rada Miasta Podkowa Leśna sprzeciwia się wszelkim formom dyskryminacji i wykluczenia ze względu na cechy osobowe, wyznanie, światopogląd, narodowość, pochodzenie etniczne, rasę, wiek, tożsamość płciową czy orientację seksualną.</w:t>
      </w:r>
    </w:p>
    <w:p w14:paraId="0E3109E7" w14:textId="3EAE6478" w:rsidR="00FE206C" w:rsidRDefault="005E1DF4" w:rsidP="0026517B">
      <w:pPr>
        <w:spacing w:before="120" w:after="120"/>
        <w:ind w:left="283" w:firstLine="227"/>
      </w:pPr>
      <w:r>
        <w:t>Miasto Ogród Podkowa Leśna ma w swojej historii wiele chlubnych kart świadczących o ochronie i </w:t>
      </w:r>
      <w:r w:rsidRPr="007C4002">
        <w:t>kultywowaniu wartości</w:t>
      </w:r>
      <w:r w:rsidR="00824E1F" w:rsidRPr="007C4002">
        <w:t xml:space="preserve"> humanistycznych i równościowych, które swój wyraz znajdowały w empatii i poświęceniu mieszkańców. </w:t>
      </w:r>
      <w:r w:rsidR="00AD3FC8" w:rsidRPr="003A6247">
        <w:t>Podczas II wojny światowej w naszej miejscowości znalazła schronienie ludność cywilna wypędzona ze stolicy w trakcie Powstania Warszawskiego, a w czasie stanu wojennego społeczność Podkowy udzieliła wsparcia przedstawicielom demokratycznej opozycji.</w:t>
      </w:r>
      <w:r w:rsidR="00FE1541" w:rsidRPr="003A6247">
        <w:t xml:space="preserve"> </w:t>
      </w:r>
      <w:r w:rsidR="001A041E" w:rsidRPr="003A6247">
        <w:t>W podkowiańskim kościele św. Krzysztofa odbywały się nabożeństwa koncelebrowane przez duchownych kościołów rzymsko-katolickiego, grekokatolickiego i </w:t>
      </w:r>
      <w:r w:rsidR="001A041E" w:rsidRPr="00201CDC">
        <w:t>protestanckiego</w:t>
      </w:r>
      <w:r w:rsidR="00D64180" w:rsidRPr="00201CDC">
        <w:t>.</w:t>
      </w:r>
      <w:r w:rsidR="001A041E" w:rsidRPr="00201CDC">
        <w:t xml:space="preserve"> </w:t>
      </w:r>
      <w:r w:rsidR="00971F36" w:rsidRPr="00201CDC">
        <w:t>W naszym mieście osoby o różnych wyznaniach religijnych i bezwyznaniowi znajdują swój dom.</w:t>
      </w:r>
      <w:r w:rsidR="00971F36" w:rsidRPr="00201CDC">
        <w:t xml:space="preserve"> </w:t>
      </w:r>
      <w:r w:rsidR="00D64180" w:rsidRPr="00201CDC">
        <w:t xml:space="preserve">W </w:t>
      </w:r>
      <w:r w:rsidR="001A041E" w:rsidRPr="00201CDC">
        <w:t xml:space="preserve">podkowiańskiej szkole samorządowej uczą się dzieci z pobliskiego </w:t>
      </w:r>
      <w:r w:rsidR="0026517B">
        <w:t>o</w:t>
      </w:r>
      <w:r w:rsidR="001A041E" w:rsidRPr="00201CDC">
        <w:t xml:space="preserve">środka dla </w:t>
      </w:r>
      <w:r w:rsidR="0026517B">
        <w:t>u</w:t>
      </w:r>
      <w:r w:rsidR="001A041E" w:rsidRPr="00201CDC">
        <w:t xml:space="preserve">chodźców w Dębaku. </w:t>
      </w:r>
      <w:r w:rsidR="00FE1541" w:rsidRPr="00FE206C">
        <w:t xml:space="preserve">Niejednokrotnie </w:t>
      </w:r>
      <w:r w:rsidR="00FE206C" w:rsidRPr="00FE206C">
        <w:t xml:space="preserve">społeczność </w:t>
      </w:r>
      <w:r w:rsidR="00FE1541" w:rsidRPr="00FE206C">
        <w:t>Podkowy Leśnej reagowa</w:t>
      </w:r>
      <w:r w:rsidR="00FE206C" w:rsidRPr="00FE206C">
        <w:t>ła</w:t>
      </w:r>
      <w:r w:rsidR="00FE1541" w:rsidRPr="00FE206C">
        <w:t xml:space="preserve"> na niepokojące ataki homofobii, eskalacj</w:t>
      </w:r>
      <w:r w:rsidR="00FE206C" w:rsidRPr="00FE206C">
        <w:t xml:space="preserve">ę </w:t>
      </w:r>
      <w:r w:rsidR="00FE1541" w:rsidRPr="00FE206C">
        <w:t>przemocy wobec dzieci i kobiet,</w:t>
      </w:r>
      <w:r w:rsidR="002159D0" w:rsidRPr="00FE206C">
        <w:t xml:space="preserve"> </w:t>
      </w:r>
      <w:r w:rsidR="00FE1541" w:rsidRPr="00FE206C">
        <w:t>i dyskryminacj</w:t>
      </w:r>
      <w:r w:rsidR="00FE206C" w:rsidRPr="00FE206C">
        <w:t>ę</w:t>
      </w:r>
      <w:r w:rsidR="00FE1541" w:rsidRPr="00FE206C">
        <w:t xml:space="preserve"> osób wykluczonych społecznie</w:t>
      </w:r>
      <w:r w:rsidR="00FE206C" w:rsidRPr="00FE206C">
        <w:t xml:space="preserve">, a także </w:t>
      </w:r>
      <w:r w:rsidR="00FE1541" w:rsidRPr="00FE206C">
        <w:t>sprzeciwiała się naruszaniu praw człowieka</w:t>
      </w:r>
      <w:r w:rsidR="002159D0" w:rsidRPr="00FE206C">
        <w:t xml:space="preserve"> </w:t>
      </w:r>
      <w:r w:rsidR="00FE1541" w:rsidRPr="00FE206C">
        <w:t>w Polsce, w tym prób</w:t>
      </w:r>
      <w:r w:rsidR="008573E8" w:rsidRPr="00FE206C">
        <w:t>om</w:t>
      </w:r>
      <w:r w:rsidR="00FE1541" w:rsidRPr="00FE206C">
        <w:t xml:space="preserve"> dehumanizacji osób LGBT+.</w:t>
      </w:r>
      <w:r w:rsidR="002810F4" w:rsidRPr="00FE206C">
        <w:t xml:space="preserve"> </w:t>
      </w:r>
      <w:bookmarkStart w:id="0" w:name="_Hlk72438889"/>
    </w:p>
    <w:bookmarkEnd w:id="0"/>
    <w:p w14:paraId="719916D6" w14:textId="570311EB" w:rsidR="00A77B3E" w:rsidRDefault="005E1DF4">
      <w:pPr>
        <w:keepNext/>
        <w:spacing w:before="120" w:after="120"/>
        <w:ind w:left="283" w:firstLine="227"/>
      </w:pPr>
      <w:r>
        <w:t>Pragniemy, aby te wartości, które uważamy za ważny element dziedzictwa społecznego i kulturowego naszej miejscowości, były podtrzymywane także dzisiaj, wobec nowych wyzwań jakie niesie ze sobą współczesność. Rada Miasta Podkowa Leśna deklaruje wolę ich kultywowania i zwraca się również z apelem do innych lokalnych i ponadlokalnych instytucji i organizacji o pielęgnowanie ducha tolerancji i szacunku dla odmiennych wyznań, poglądów, przekonań i sposobów życia.</w:t>
      </w:r>
    </w:p>
    <w:p w14:paraId="48E5E6EC" w14:textId="77777777" w:rsidR="00A77B3E" w:rsidRDefault="005E1DF4">
      <w:pPr>
        <w:keepNext/>
      </w:pPr>
      <w:r>
        <w:rPr>
          <w:color w:val="000000"/>
        </w:rPr>
        <w:t> </w:t>
      </w:r>
    </w:p>
    <w:p w14:paraId="7DB16B94" w14:textId="77777777" w:rsidR="00A824ED" w:rsidRDefault="00A824ED" w:rsidP="00A824ED">
      <w:pPr>
        <w:keepNext/>
        <w:spacing w:before="120" w:after="120"/>
        <w:ind w:left="283" w:firstLine="227"/>
      </w:pPr>
    </w:p>
    <w:p w14:paraId="04BA1F4F" w14:textId="77777777"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BEC2" w14:textId="77777777" w:rsidR="00EA7CED" w:rsidRDefault="00EA7CED">
      <w:r>
        <w:separator/>
      </w:r>
    </w:p>
  </w:endnote>
  <w:endnote w:type="continuationSeparator" w:id="0">
    <w:p w14:paraId="4507A95F" w14:textId="77777777" w:rsidR="00EA7CED" w:rsidRDefault="00E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CF4" w14:paraId="5BA3AD7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CB812B" w14:textId="77777777" w:rsidR="004D5CF4" w:rsidRDefault="005E1DF4">
          <w:pPr>
            <w:jc w:val="left"/>
            <w:rPr>
              <w:sz w:val="18"/>
            </w:rPr>
          </w:pPr>
          <w:r>
            <w:rPr>
              <w:sz w:val="18"/>
            </w:rPr>
            <w:t>Id: 0EBD2AD5-A8E7-48BA-A828-A25FBC558886.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0273832" w14:textId="77777777" w:rsidR="004D5CF4" w:rsidRDefault="005E1D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67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422C6F" w14:textId="77777777" w:rsidR="004D5CF4" w:rsidRDefault="004D5C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96AD" w14:textId="77777777" w:rsidR="00EA7CED" w:rsidRDefault="00EA7CED">
      <w:r>
        <w:separator/>
      </w:r>
    </w:p>
  </w:footnote>
  <w:footnote w:type="continuationSeparator" w:id="0">
    <w:p w14:paraId="1CF5728B" w14:textId="77777777" w:rsidR="00EA7CED" w:rsidRDefault="00EA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A91"/>
    <w:multiLevelType w:val="hybridMultilevel"/>
    <w:tmpl w:val="54DCFD4C"/>
    <w:lvl w:ilvl="0" w:tplc="DC74E950">
      <w:start w:val="1"/>
      <w:numFmt w:val="decimal"/>
      <w:lvlText w:val="%1."/>
      <w:lvlJc w:val="left"/>
      <w:pPr>
        <w:ind w:left="87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5E164FC"/>
    <w:multiLevelType w:val="hybridMultilevel"/>
    <w:tmpl w:val="4928E5FA"/>
    <w:lvl w:ilvl="0" w:tplc="7B4C7D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738"/>
    <w:rsid w:val="000633AB"/>
    <w:rsid w:val="00181EC4"/>
    <w:rsid w:val="001A041E"/>
    <w:rsid w:val="00201CDC"/>
    <w:rsid w:val="002159D0"/>
    <w:rsid w:val="0026517B"/>
    <w:rsid w:val="002810F4"/>
    <w:rsid w:val="002E48F1"/>
    <w:rsid w:val="003A6247"/>
    <w:rsid w:val="003F1765"/>
    <w:rsid w:val="004D5CF4"/>
    <w:rsid w:val="004E6F22"/>
    <w:rsid w:val="004F1D58"/>
    <w:rsid w:val="00590F6B"/>
    <w:rsid w:val="005C544C"/>
    <w:rsid w:val="005C7BC8"/>
    <w:rsid w:val="005E1DF4"/>
    <w:rsid w:val="00621539"/>
    <w:rsid w:val="006365C3"/>
    <w:rsid w:val="006B09C5"/>
    <w:rsid w:val="007C4002"/>
    <w:rsid w:val="00824E1F"/>
    <w:rsid w:val="00836867"/>
    <w:rsid w:val="008573E8"/>
    <w:rsid w:val="00877270"/>
    <w:rsid w:val="009076EE"/>
    <w:rsid w:val="00970936"/>
    <w:rsid w:val="00971F36"/>
    <w:rsid w:val="00974552"/>
    <w:rsid w:val="009A13E5"/>
    <w:rsid w:val="009B385D"/>
    <w:rsid w:val="00A77B3E"/>
    <w:rsid w:val="00A824ED"/>
    <w:rsid w:val="00A9166D"/>
    <w:rsid w:val="00AD3FC8"/>
    <w:rsid w:val="00B025F8"/>
    <w:rsid w:val="00B567ED"/>
    <w:rsid w:val="00BA0D56"/>
    <w:rsid w:val="00BE774D"/>
    <w:rsid w:val="00C410A1"/>
    <w:rsid w:val="00CA2A55"/>
    <w:rsid w:val="00CE7F62"/>
    <w:rsid w:val="00CF3EA6"/>
    <w:rsid w:val="00D64180"/>
    <w:rsid w:val="00DC1D05"/>
    <w:rsid w:val="00E10F4A"/>
    <w:rsid w:val="00EA7CED"/>
    <w:rsid w:val="00ED24DA"/>
    <w:rsid w:val="00EE524E"/>
    <w:rsid w:val="00F255A6"/>
    <w:rsid w:val="00FE1541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BF1D"/>
  <w15:docId w15:val="{03BCD48D-F3D8-47BC-97A9-16CBB4A0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Podkowa Leśna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"Podkowiańskiej Deklaracji Poszanowania Praw Człowieka"</dc:subject>
  <dc:creator>beata.krupa</dc:creator>
  <cp:lastModifiedBy>Beata Krupa</cp:lastModifiedBy>
  <cp:revision>29</cp:revision>
  <dcterms:created xsi:type="dcterms:W3CDTF">2021-05-20T20:32:00Z</dcterms:created>
  <dcterms:modified xsi:type="dcterms:W3CDTF">2021-05-20T21:52:00Z</dcterms:modified>
  <cp:category>Akt prawny</cp:category>
</cp:coreProperties>
</file>