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67B7" w14:textId="77777777" w:rsidR="00B54077" w:rsidRDefault="00B54077" w:rsidP="00B5407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kern w:val="0"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kern w:val="0"/>
          <w:sz w:val="20"/>
          <w:szCs w:val="20"/>
        </w:rPr>
        <w:t>Projekt</w:t>
      </w:r>
    </w:p>
    <w:p w14:paraId="3591705E" w14:textId="6668B823" w:rsidR="0072264B" w:rsidRDefault="00B54077" w:rsidP="008B00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UCHWAŁA</w:t>
      </w:r>
    </w:p>
    <w:p w14:paraId="7181C826" w14:textId="5A6D07C8" w:rsidR="0072264B" w:rsidRDefault="00B54077" w:rsidP="008B00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NR ....................</w:t>
      </w:r>
    </w:p>
    <w:p w14:paraId="11643CD7" w14:textId="27909A72" w:rsidR="00B54077" w:rsidRDefault="00B54077" w:rsidP="008B00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RADY MIASTA PODKOWA LEŚNA</w:t>
      </w:r>
    </w:p>
    <w:p w14:paraId="4D7ECA8A" w14:textId="1AE8579D" w:rsidR="00B54077" w:rsidRDefault="00B54077" w:rsidP="008B00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z dnia .................... 2023 r.</w:t>
      </w:r>
    </w:p>
    <w:p w14:paraId="5E75D49C" w14:textId="77777777" w:rsidR="0072264B" w:rsidRDefault="0072264B" w:rsidP="00B540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142CE016" w14:textId="696A55D0" w:rsidR="00B54077" w:rsidRDefault="00B54077" w:rsidP="00B540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zmieniająca uchwałę w sprawie powołania składu osobowego Komisji Skarg, Wniosków i Petycji</w:t>
      </w:r>
    </w:p>
    <w:p w14:paraId="2F6AF10B" w14:textId="77777777" w:rsidR="0072264B" w:rsidRDefault="0072264B" w:rsidP="00B540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</w:rPr>
      </w:pPr>
    </w:p>
    <w:p w14:paraId="189D5834" w14:textId="34ADFCBA" w:rsidR="00B54077" w:rsidRDefault="00B54077" w:rsidP="00B540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Na podstawie art. 18b ust. 2 ustawy z dnia 8 marca 1990 r. o samorządzie gminnym (Dz. U. z 2023 r., poz. 40) oraz § 37 ust. 8 i 9 „Organizacji wewnętrznej oraz trybu pracy Rady Miasta Podkowa Leśna” stanowiącej załącznik nr 3 do uchwały Nr 66/XVIII/2004 z dnia 20 lutego 2004 r. w sprawie uchwalenia Statutu Miasta Podkowa Leśna (Dz. Urz. Woj. Mazowieckiego Nr 79, poz. 1990 z późn. zm.) uchwala się, co następuje:</w:t>
      </w:r>
    </w:p>
    <w:p w14:paraId="11C53B39" w14:textId="77777777" w:rsidR="0072264B" w:rsidRDefault="0072264B" w:rsidP="00B540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4A806791" w14:textId="7A4BCE8A" w:rsidR="002770F7" w:rsidRDefault="00B54077" w:rsidP="007226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 xml:space="preserve">§ 1. </w:t>
      </w:r>
      <w:r w:rsidR="0072264B" w:rsidRPr="0072264B">
        <w:rPr>
          <w:rFonts w:ascii="TimesNewRomanPS-BoldMT" w:hAnsi="TimesNewRomanPS-BoldMT" w:cs="TimesNewRomanPS-BoldMT"/>
          <w:kern w:val="0"/>
        </w:rPr>
        <w:t>W związku z przegłosowaniem wniosku o odwołanie</w:t>
      </w:r>
      <w:r w:rsidR="0072264B">
        <w:rPr>
          <w:rFonts w:ascii="TimesNewRomanPS-BoldMT" w:hAnsi="TimesNewRomanPS-BoldMT" w:cs="TimesNewRomanPS-BoldMT"/>
          <w:b/>
          <w:bCs/>
          <w:kern w:val="0"/>
        </w:rPr>
        <w:t xml:space="preserve"> </w:t>
      </w:r>
      <w:r w:rsidR="007E70CD">
        <w:rPr>
          <w:rFonts w:ascii="TimesNewRomanPSMT" w:hAnsi="TimesNewRomanPSMT" w:cs="TimesNewRomanPSMT"/>
          <w:kern w:val="0"/>
        </w:rPr>
        <w:t xml:space="preserve">radnej Małgorzaty Łaskarzewskiej </w:t>
      </w:r>
      <w:r w:rsidR="0072264B">
        <w:rPr>
          <w:rFonts w:ascii="TimesNewRomanPSMT" w:hAnsi="TimesNewRomanPSMT" w:cs="TimesNewRomanPSMT"/>
          <w:kern w:val="0"/>
        </w:rPr>
        <w:t>z</w:t>
      </w:r>
      <w:r>
        <w:rPr>
          <w:rFonts w:ascii="TimesNewRomanPSMT" w:hAnsi="TimesNewRomanPSMT" w:cs="TimesNewRomanPSMT"/>
          <w:kern w:val="0"/>
        </w:rPr>
        <w:t xml:space="preserve"> </w:t>
      </w:r>
      <w:bookmarkStart w:id="0" w:name="_Hlk131100057"/>
      <w:r>
        <w:rPr>
          <w:rFonts w:ascii="TimesNewRomanPSMT" w:hAnsi="TimesNewRomanPSMT" w:cs="TimesNewRomanPSMT"/>
          <w:kern w:val="0"/>
        </w:rPr>
        <w:t xml:space="preserve">funkcji przewodniczącego Komisji Skarg, Wniosków i Petycji Rady Miasta Podkowa Leśna </w:t>
      </w:r>
      <w:bookmarkEnd w:id="0"/>
      <w:r w:rsidR="002770F7">
        <w:rPr>
          <w:rFonts w:ascii="TimesNewRomanPSMT" w:hAnsi="TimesNewRomanPSMT" w:cs="TimesNewRomanPSMT"/>
          <w:kern w:val="0"/>
        </w:rPr>
        <w:t xml:space="preserve">odwołuje się radną Małgorzatę Łaskarzewską z </w:t>
      </w:r>
      <w:r w:rsidR="002770F7" w:rsidRPr="002770F7">
        <w:rPr>
          <w:rFonts w:ascii="TimesNewRomanPSMT" w:hAnsi="TimesNewRomanPSMT" w:cs="TimesNewRomanPSMT"/>
          <w:kern w:val="0"/>
        </w:rPr>
        <w:t>funkcji przewodniczącego Komisji Skarg, Wniosków i Petycji Rady Miasta Podkowa Leśna</w:t>
      </w:r>
      <w:r w:rsidR="002770F7">
        <w:rPr>
          <w:rFonts w:ascii="TimesNewRomanPSMT" w:hAnsi="TimesNewRomanPSMT" w:cs="TimesNewRomanPSMT"/>
          <w:kern w:val="0"/>
        </w:rPr>
        <w:t>.</w:t>
      </w:r>
    </w:p>
    <w:p w14:paraId="3C1CC148" w14:textId="77777777" w:rsidR="002770F7" w:rsidRDefault="002770F7" w:rsidP="007226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</w:p>
    <w:p w14:paraId="187347C5" w14:textId="753D0503" w:rsidR="0072264B" w:rsidRDefault="00B54077" w:rsidP="00B540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 xml:space="preserve">§ </w:t>
      </w:r>
      <w:r w:rsidR="0072264B">
        <w:rPr>
          <w:rFonts w:ascii="TimesNewRomanPS-BoldMT" w:hAnsi="TimesNewRomanPS-BoldMT" w:cs="TimesNewRomanPS-BoldMT"/>
          <w:b/>
          <w:bCs/>
          <w:kern w:val="0"/>
        </w:rPr>
        <w:t>2</w:t>
      </w:r>
      <w:r>
        <w:rPr>
          <w:rFonts w:ascii="TimesNewRomanPS-BoldMT" w:hAnsi="TimesNewRomanPS-BoldMT" w:cs="TimesNewRomanPS-BoldMT"/>
          <w:b/>
          <w:bCs/>
          <w:kern w:val="0"/>
        </w:rPr>
        <w:t xml:space="preserve">. </w:t>
      </w:r>
      <w:r>
        <w:rPr>
          <w:rFonts w:ascii="TimesNewRomanPSMT" w:hAnsi="TimesNewRomanPSMT" w:cs="TimesNewRomanPSMT"/>
          <w:kern w:val="0"/>
        </w:rPr>
        <w:t>Uchwała wchodzi w życie z dniem podjęcia.</w:t>
      </w:r>
    </w:p>
    <w:p w14:paraId="0666D90D" w14:textId="77777777" w:rsidR="0072264B" w:rsidRDefault="0072264B" w:rsidP="00B540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1A32C50D" w14:textId="77777777" w:rsidR="00B54077" w:rsidRDefault="00B54077" w:rsidP="00B54077">
      <w:pPr>
        <w:rPr>
          <w:rFonts w:ascii="TimesNewRoman" w:hAnsi="TimesNewRoman" w:cs="TimesNewRoman"/>
          <w:kern w:val="0"/>
          <w:sz w:val="18"/>
          <w:szCs w:val="18"/>
        </w:rPr>
      </w:pPr>
    </w:p>
    <w:p w14:paraId="02B8D6C2" w14:textId="3F3BAABB" w:rsidR="002770F7" w:rsidRDefault="002770F7" w:rsidP="001255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</w:p>
    <w:p w14:paraId="5DD393B0" w14:textId="28BE4DD4" w:rsidR="00B54077" w:rsidRDefault="00B54077" w:rsidP="00B54077"/>
    <w:sectPr w:rsidR="00B54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77"/>
    <w:rsid w:val="000B1FC8"/>
    <w:rsid w:val="00125598"/>
    <w:rsid w:val="002770F7"/>
    <w:rsid w:val="00637A14"/>
    <w:rsid w:val="0072264B"/>
    <w:rsid w:val="007E70CD"/>
    <w:rsid w:val="008B0044"/>
    <w:rsid w:val="00A6272C"/>
    <w:rsid w:val="00B5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C2FC"/>
  <w15:chartTrackingRefBased/>
  <w15:docId w15:val="{62D53012-BDE3-425B-AD82-DDA2C390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Krupa</dc:creator>
  <cp:keywords/>
  <dc:description/>
  <cp:lastModifiedBy>Amelia Krupa</cp:lastModifiedBy>
  <cp:revision>3</cp:revision>
  <dcterms:created xsi:type="dcterms:W3CDTF">2023-03-30T18:22:00Z</dcterms:created>
  <dcterms:modified xsi:type="dcterms:W3CDTF">2023-03-30T18:23:00Z</dcterms:modified>
</cp:coreProperties>
</file>