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F3F2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71A407D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29CEF254" w14:textId="77777777" w:rsidR="00A77B3E" w:rsidRDefault="00A77B3E">
      <w:pPr>
        <w:ind w:left="5669"/>
        <w:jc w:val="left"/>
        <w:rPr>
          <w:sz w:val="20"/>
        </w:rPr>
      </w:pPr>
    </w:p>
    <w:p w14:paraId="5BD661C4" w14:textId="77777777" w:rsidR="003D11EA" w:rsidRDefault="003D11EA">
      <w:pPr>
        <w:ind w:left="5669"/>
        <w:jc w:val="left"/>
        <w:rPr>
          <w:sz w:val="20"/>
        </w:rPr>
      </w:pPr>
    </w:p>
    <w:p w14:paraId="0333593C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Podkowa Leśna</w:t>
      </w:r>
    </w:p>
    <w:p w14:paraId="63F308AB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7DA078F6" w14:textId="58623405" w:rsidR="00A77B3E" w:rsidRDefault="00000000">
      <w:pPr>
        <w:keepNext/>
        <w:spacing w:after="480"/>
        <w:jc w:val="center"/>
      </w:pPr>
      <w:r>
        <w:rPr>
          <w:b/>
        </w:rPr>
        <w:t xml:space="preserve">w sprawie wyrażenia zgody na oddanie w najem nieruchomości, w trybie bezprzetargowym, na okres </w:t>
      </w:r>
      <w:r w:rsidR="00D8129D">
        <w:rPr>
          <w:b/>
        </w:rPr>
        <w:t>5</w:t>
      </w:r>
      <w:r>
        <w:rPr>
          <w:b/>
        </w:rPr>
        <w:t> lat</w:t>
      </w:r>
    </w:p>
    <w:p w14:paraId="104D7B58" w14:textId="77777777" w:rsidR="00A77B3E" w:rsidRDefault="00000000">
      <w:pPr>
        <w:keepLines/>
        <w:spacing w:before="120" w:after="120"/>
        <w:ind w:firstLine="227"/>
      </w:pPr>
      <w:r>
        <w:t>Na podstawie art. 18 ust. 2 pkt 9 lit. a ustawy z dnia 8 marca 1990 r. o samorządzie gminnym (Dz. U. z 2024 r., poz. 1465, 1572, 1907, 1940 ) oraz art. 37 ust. 4 ustawy z dnia 21 sierpnia 1997 r. o gospodarce nieruchomościami (Dz. U. z 2024 r., poz. 1145, 1222, 1717, 1881 ) uchwala się, co następuje:</w:t>
      </w:r>
    </w:p>
    <w:p w14:paraId="078189C2" w14:textId="48A6346A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oddanie w najem, na okres </w:t>
      </w:r>
      <w:r w:rsidR="00D8129D">
        <w:t>5</w:t>
      </w:r>
      <w:r>
        <w:t> lat lokalu o powierzchni 117,69 m2 wraz z tarasem o powierzchni 21 m2 i przyległą do tego lokalu częścią nieruchomości gruntowej o powierzchni 40 m2, oznaczonych w załączniku do uchwały, położonych przy ul. Jana Pawła II 5 w Mieście Podkowa Leśna, na działce nr ew. 38, w obrębie 11.</w:t>
      </w:r>
    </w:p>
    <w:p w14:paraId="0F8E8017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Rada Miasta Podkowa Leśna wyraża zgodę na odstąpienie od obowiązku przetargowego trybu zawarcia umowy najmu nieruchomości opisanej w §1.</w:t>
      </w:r>
    </w:p>
    <w:p w14:paraId="09E578CE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68D4B710" w14:textId="77777777" w:rsidR="002831FE" w:rsidRDefault="002831FE">
      <w:pPr>
        <w:keepLines/>
        <w:spacing w:before="120" w:after="120"/>
        <w:ind w:firstLine="340"/>
        <w:sectPr w:rsidR="002831F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37FD04E" w14:textId="5B78F06D" w:rsidR="00A77B3E" w:rsidRDefault="00000000">
      <w:pPr>
        <w:keepLines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Miasta Podkowa Leśna</w:t>
      </w:r>
      <w:r>
        <w:br/>
        <w:t>z dnia .................... 2025 r.</w:t>
      </w:r>
      <w:r>
        <w:br/>
      </w:r>
      <w:hyperlink r:id="rId8" w:history="1">
        <w:r w:rsidR="00A77B3E">
          <w:rPr>
            <w:rStyle w:val="Hipercze"/>
            <w:color w:val="auto"/>
            <w:u w:val="none"/>
          </w:rPr>
          <w:t>Zalacznik1.pdf</w:t>
        </w:r>
      </w:hyperlink>
    </w:p>
    <w:p w14:paraId="196724F8" w14:textId="77777777" w:rsidR="00CC03FE" w:rsidRDefault="00CC03F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C03FE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78FA0" w14:textId="77777777" w:rsidR="004F75A8" w:rsidRDefault="004F75A8">
      <w:r>
        <w:separator/>
      </w:r>
    </w:p>
  </w:endnote>
  <w:endnote w:type="continuationSeparator" w:id="0">
    <w:p w14:paraId="26A07B0E" w14:textId="77777777" w:rsidR="004F75A8" w:rsidRDefault="004F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C03FE" w14:paraId="11392C2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F88197F" w14:textId="77777777" w:rsidR="00CC03F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1BE811BB-314B-4A74-9217-1EF886D4D078.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346E12C" w14:textId="77777777" w:rsidR="00CC03F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831F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5EAAFB" w14:textId="77777777" w:rsidR="00CC03FE" w:rsidRDefault="00CC03F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C03FE" w14:paraId="05B7D9B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E0DB66C" w14:textId="77777777" w:rsidR="00CC03F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1BE811BB-314B-4A74-9217-1EF886D4D078.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F1C24AD" w14:textId="77777777" w:rsidR="00CC03F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831F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928054A" w14:textId="77777777" w:rsidR="00CC03FE" w:rsidRDefault="00CC03F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C03FE" w14:paraId="53994428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CDEE66" w14:textId="77777777" w:rsidR="00CC03F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1BE811BB-314B-4A74-9217-1EF886D4D078.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C3FB897" w14:textId="77777777" w:rsidR="00CC03F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831F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9D8A16D" w14:textId="77777777" w:rsidR="00CC03FE" w:rsidRDefault="00CC03F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ABE01" w14:textId="77777777" w:rsidR="004F75A8" w:rsidRDefault="004F75A8">
      <w:r>
        <w:separator/>
      </w:r>
    </w:p>
  </w:footnote>
  <w:footnote w:type="continuationSeparator" w:id="0">
    <w:p w14:paraId="112165FC" w14:textId="77777777" w:rsidR="004F75A8" w:rsidRDefault="004F7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6A75"/>
    <w:rsid w:val="002831FE"/>
    <w:rsid w:val="00312A2F"/>
    <w:rsid w:val="00365C37"/>
    <w:rsid w:val="003D11EA"/>
    <w:rsid w:val="004F75A8"/>
    <w:rsid w:val="00A77B3E"/>
    <w:rsid w:val="00BB165C"/>
    <w:rsid w:val="00CA2A55"/>
    <w:rsid w:val="00CC03FE"/>
    <w:rsid w:val="00D8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587F1"/>
  <w15:docId w15:val="{400E27C4-356F-49F4-9F85-EABE98C0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eata.krupa\AppData\Local\Temp\Legislator\6A084AF2-6FB1-4E61-83EF-238DEF0C143D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Podkowa Leśna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oddanie w^najem nieruchomości, w^trybie bezprzetargowym, na okres 10^lat</dc:subject>
  <dc:creator>beata.krupa</dc:creator>
  <cp:lastModifiedBy>Beata Krupa</cp:lastModifiedBy>
  <cp:revision>5</cp:revision>
  <dcterms:created xsi:type="dcterms:W3CDTF">2025-06-26T09:03:00Z</dcterms:created>
  <dcterms:modified xsi:type="dcterms:W3CDTF">2025-06-27T07:42:00Z</dcterms:modified>
  <cp:category>Akt prawny</cp:category>
</cp:coreProperties>
</file>